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02" w:rsidRDefault="00534002" w:rsidP="004D6E1B">
      <w:pPr>
        <w:jc w:val="center"/>
      </w:pPr>
      <w:r>
        <w:rPr>
          <w:noProof/>
        </w:rPr>
        <w:drawing>
          <wp:inline distT="0" distB="0" distL="0" distR="0">
            <wp:extent cx="3589020" cy="1253883"/>
            <wp:effectExtent l="0" t="0" r="0" b="0"/>
            <wp:docPr id="1" name="Picture 1" descr="MFP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FP 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29" cy="13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F0E" w:rsidRDefault="005E5F0E" w:rsidP="005E5F0E">
      <w:pPr>
        <w:pStyle w:val="NoSpacing"/>
      </w:pPr>
    </w:p>
    <w:p w:rsidR="005E5F0E" w:rsidRDefault="005E5F0E" w:rsidP="005E5F0E">
      <w:pPr>
        <w:pStyle w:val="NoSpacing"/>
      </w:pPr>
      <w:r>
        <w:t xml:space="preserve">We would like to take this opportunity to welcome you to our practice by providing history about the team you have entrusted to share in what we hope is a long and healthy relationship. </w:t>
      </w:r>
    </w:p>
    <w:p w:rsidR="005E5F0E" w:rsidRDefault="005E5F0E" w:rsidP="005E5F0E">
      <w:pPr>
        <w:pStyle w:val="NoSpacing"/>
      </w:pPr>
    </w:p>
    <w:p w:rsidR="005E5F0E" w:rsidRDefault="005E5F0E" w:rsidP="005E5F0E">
      <w:pPr>
        <w:pStyle w:val="NoSpacing"/>
      </w:pPr>
      <w:r>
        <w:t>Milltown Family Physicians (MFP) formed in 1980, when Dr. John Miller began a solo practice in Wooster. In 1991, shortly after the current Milltown Professional Building was completed, Dr. Amy Jolliff joined his</w:t>
      </w:r>
      <w:bookmarkStart w:id="0" w:name="_GoBack"/>
      <w:bookmarkEnd w:id="0"/>
      <w:r>
        <w:t xml:space="preserve"> practice. A clinical nurse practitioner joined the practice and Milltown Family Physicians was incorporated. </w:t>
      </w:r>
      <w:r w:rsidR="008A3CDB">
        <w:t>Currently, we have two clinical nurse practitioners.</w:t>
      </w:r>
    </w:p>
    <w:p w:rsidR="007F69E9" w:rsidRDefault="005E5F0E" w:rsidP="005E5F0E">
      <w:pPr>
        <w:pStyle w:val="NoSpacing"/>
      </w:pPr>
      <w:r>
        <w:t>In the 1990’s an addition to the professional building was completed and is the current</w:t>
      </w:r>
      <w:r w:rsidR="00EB3150">
        <w:t xml:space="preserve"> location of the practice. Four</w:t>
      </w:r>
      <w:r>
        <w:t xml:space="preserve"> new physicians were recruited, including Dr. Christopher B. Ranney and Dr. Eric A. Smith in 2007</w:t>
      </w:r>
      <w:r w:rsidR="008A3CDB">
        <w:t>, and Dr. Paul Nielsen in 201</w:t>
      </w:r>
      <w:r w:rsidR="007F69E9">
        <w:t xml:space="preserve">0 and Dr. John Schinner in 2017, Dr John Prokop in 2019. </w:t>
      </w:r>
      <w:r w:rsidR="008A3CDB">
        <w:t xml:space="preserve"> </w:t>
      </w:r>
    </w:p>
    <w:p w:rsidR="005E5F0E" w:rsidRDefault="00F0370F" w:rsidP="005E5F0E">
      <w:pPr>
        <w:pStyle w:val="NoSpacing"/>
      </w:pPr>
      <w:r>
        <w:t xml:space="preserve"> The office was remodeled in 2010, along with adding more exam rooms, the practice was able to move all paper charts off-site to permanent sto</w:t>
      </w:r>
      <w:r w:rsidR="007F69E9">
        <w:t xml:space="preserve">rage as they were using EHR. </w:t>
      </w:r>
      <w:r>
        <w:t xml:space="preserve"> </w:t>
      </w:r>
      <w:r w:rsidR="007E3C66">
        <w:t xml:space="preserve">In 2014, the practice underwent a major renovation, adding more than 4,000 additional square feet. </w:t>
      </w:r>
      <w:r w:rsidR="00EB3150">
        <w:t xml:space="preserve"> </w:t>
      </w:r>
    </w:p>
    <w:p w:rsidR="00F0370F" w:rsidRDefault="00F0370F" w:rsidP="005E5F0E">
      <w:pPr>
        <w:pStyle w:val="NoSpacing"/>
      </w:pPr>
      <w:r>
        <w:t>The physicians who make u</w:t>
      </w:r>
      <w:r w:rsidR="007E3C66">
        <w:t>p the current MFP group each have</w:t>
      </w:r>
      <w:r>
        <w:t xml:space="preserve"> special areas of interest that bring something unique to our practice:</w:t>
      </w:r>
      <w:r w:rsidR="00EB3150">
        <w:t xml:space="preserve"> Dr.</w:t>
      </w:r>
      <w:r>
        <w:t xml:space="preserve"> Miller is medical director at </w:t>
      </w:r>
      <w:r w:rsidR="007F69E9">
        <w:t>several long-term care facilities</w:t>
      </w:r>
      <w:r>
        <w:t>;</w:t>
      </w:r>
      <w:r w:rsidR="00EB3150">
        <w:t xml:space="preserve"> Dr.</w:t>
      </w:r>
      <w:r>
        <w:t xml:space="preserve"> Jolliff serves</w:t>
      </w:r>
      <w:r w:rsidR="007F69E9">
        <w:t xml:space="preserve"> as Wayne County Coroner</w:t>
      </w:r>
      <w:r>
        <w:t xml:space="preserve">; </w:t>
      </w:r>
      <w:r w:rsidR="00EB3150">
        <w:t xml:space="preserve">Dr. </w:t>
      </w:r>
      <w:r>
        <w:t xml:space="preserve">Ranney is additionally board certified in sports medicine, serving as the team physician for many local area </w:t>
      </w:r>
      <w:r w:rsidR="007E3C66">
        <w:t>athletics</w:t>
      </w:r>
      <w:r>
        <w:t xml:space="preserve">, including </w:t>
      </w:r>
      <w:r w:rsidR="007E3C66">
        <w:t xml:space="preserve">the </w:t>
      </w:r>
      <w:r>
        <w:t xml:space="preserve">Wooster Oilers hockey team and The College of Wooster; </w:t>
      </w:r>
      <w:r w:rsidR="007E3C66">
        <w:t xml:space="preserve">Dr. </w:t>
      </w:r>
      <w:r>
        <w:t xml:space="preserve">Smith is trained in both acupuncture and hypnosis therapy and specializes in women’s health. He also serves as medical director of the Viola Startzman Free Clinic; </w:t>
      </w:r>
      <w:r w:rsidR="00EB3150">
        <w:t xml:space="preserve">Dr. </w:t>
      </w:r>
      <w:r w:rsidR="007E3C66">
        <w:t>Nie</w:t>
      </w:r>
      <w:r>
        <w:t>lsen specializes in preventative medicine and mental health care issues</w:t>
      </w:r>
      <w:r w:rsidR="00217B2B">
        <w:t>. He serves</w:t>
      </w:r>
      <w:r w:rsidR="00EB3150">
        <w:t xml:space="preserve"> as Medical Director at Glendora Care Center, </w:t>
      </w:r>
      <w:r w:rsidR="008A3CDB">
        <w:t xml:space="preserve">Smithville Western Care Center, </w:t>
      </w:r>
      <w:r w:rsidR="00D25B0B">
        <w:t xml:space="preserve">and </w:t>
      </w:r>
      <w:r w:rsidR="008A3CDB">
        <w:t>The Avenue</w:t>
      </w:r>
      <w:r w:rsidR="00D25B0B">
        <w:t xml:space="preserve">. He serves as </w:t>
      </w:r>
      <w:r w:rsidR="00EB3150">
        <w:t>Co-Director of Pulmonary Rehabilitation at Wooster Community Hospit</w:t>
      </w:r>
      <w:r w:rsidR="007F69E9">
        <w:t>al</w:t>
      </w:r>
      <w:r w:rsidR="007E3C66">
        <w:t>.</w:t>
      </w:r>
      <w:r w:rsidR="00D25B0B">
        <w:t xml:space="preserve"> Dr. John Schinner</w:t>
      </w:r>
      <w:r w:rsidR="003F1242">
        <w:t xml:space="preserve"> is a Board Certified Family Physician who is dedicated to quality patient care. He and his wife have recently moved to Wooster.</w:t>
      </w:r>
      <w:r w:rsidR="007F69E9">
        <w:t xml:space="preserve"> Dr. John Prokop D.O. focuses on all ages for family practice and offers osteopathic manipulative treatment.</w:t>
      </w:r>
    </w:p>
    <w:p w:rsidR="00F0370F" w:rsidRDefault="00F0370F" w:rsidP="005E5F0E">
      <w:pPr>
        <w:pStyle w:val="NoSpacing"/>
      </w:pPr>
    </w:p>
    <w:p w:rsidR="003F1242" w:rsidRDefault="00F0370F" w:rsidP="005E5F0E">
      <w:pPr>
        <w:pStyle w:val="NoSpacing"/>
      </w:pPr>
      <w:r>
        <w:t>Milltown Family Physicians currently ser</w:t>
      </w:r>
      <w:r w:rsidR="007F69E9">
        <w:t>ves about 16</w:t>
      </w:r>
      <w:r>
        <w:t>,</w:t>
      </w:r>
      <w:r w:rsidR="007F69E9">
        <w:t>000 patients; its staff sees 150</w:t>
      </w:r>
      <w:r>
        <w:t>+ patients daily in the office, and the practic</w:t>
      </w:r>
      <w:r w:rsidR="00217B2B">
        <w:t>e has many in-office procedure and labs</w:t>
      </w:r>
      <w:r w:rsidR="003F1242">
        <w:t>.  Our mission is to be a community oriented independent practice committed to the highest quality patient focused care for all ages. As Staff and Providers we choose to promote the traditional doctor-patient relationship throughout a lifetime.</w:t>
      </w:r>
      <w:r w:rsidR="00534002">
        <w:t xml:space="preserve"> </w:t>
      </w:r>
      <w:r w:rsidR="003F1242">
        <w:t xml:space="preserve">MFP website is </w:t>
      </w:r>
      <w:hyperlink r:id="rId5" w:history="1">
        <w:r w:rsidR="003F1242" w:rsidRPr="00896F7D">
          <w:rPr>
            <w:rStyle w:val="Hyperlink"/>
          </w:rPr>
          <w:t>www.milltownfamily.com</w:t>
        </w:r>
      </w:hyperlink>
      <w:r w:rsidR="003F1242">
        <w:t xml:space="preserve"> where patients have access to many resources and information regarding Milltown Family Physicians.</w:t>
      </w:r>
    </w:p>
    <w:p w:rsidR="007905AF" w:rsidRDefault="007905AF" w:rsidP="005E5F0E">
      <w:pPr>
        <w:pStyle w:val="NoSpacing"/>
      </w:pPr>
    </w:p>
    <w:p w:rsidR="00534002" w:rsidRDefault="003F1242" w:rsidP="005E5F0E">
      <w:pPr>
        <w:pStyle w:val="NoSpacing"/>
      </w:pPr>
      <w:r>
        <w:t>Welcome to the Milltown Family,</w:t>
      </w:r>
    </w:p>
    <w:p w:rsidR="00534002" w:rsidRDefault="0033448C" w:rsidP="005E5F0E">
      <w:pPr>
        <w:pStyle w:val="NoSpacing"/>
      </w:pPr>
      <w:r>
        <w:t>Janet Kurtz</w:t>
      </w:r>
      <w:r w:rsidR="00534002">
        <w:t xml:space="preserve">, </w:t>
      </w:r>
    </w:p>
    <w:p w:rsidR="007905AF" w:rsidRDefault="007F69E9" w:rsidP="005E5F0E">
      <w:pPr>
        <w:pStyle w:val="NoSpacing"/>
      </w:pPr>
      <w:r>
        <w:t>Practice Administrator</w:t>
      </w:r>
    </w:p>
    <w:sectPr w:rsidR="007905AF" w:rsidSect="001D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E5F0E"/>
    <w:rsid w:val="00142582"/>
    <w:rsid w:val="001D5EE8"/>
    <w:rsid w:val="00217B2B"/>
    <w:rsid w:val="002C3757"/>
    <w:rsid w:val="002C6D4A"/>
    <w:rsid w:val="0033448C"/>
    <w:rsid w:val="003F1242"/>
    <w:rsid w:val="00406B8B"/>
    <w:rsid w:val="00475AA8"/>
    <w:rsid w:val="004D6E1B"/>
    <w:rsid w:val="00534002"/>
    <w:rsid w:val="00561A53"/>
    <w:rsid w:val="005E5F0E"/>
    <w:rsid w:val="006965E6"/>
    <w:rsid w:val="007905AF"/>
    <w:rsid w:val="007E3C66"/>
    <w:rsid w:val="007F69E9"/>
    <w:rsid w:val="008A3CDB"/>
    <w:rsid w:val="00A42549"/>
    <w:rsid w:val="00C05C99"/>
    <w:rsid w:val="00D117BC"/>
    <w:rsid w:val="00D25B0B"/>
    <w:rsid w:val="00E771EB"/>
    <w:rsid w:val="00EB3150"/>
    <w:rsid w:val="00F0370F"/>
    <w:rsid w:val="00FC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F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7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ltownfami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hmuser</dc:creator>
  <cp:lastModifiedBy>cindy rae hochstetler</cp:lastModifiedBy>
  <cp:revision>2</cp:revision>
  <cp:lastPrinted>2018-06-22T17:59:00Z</cp:lastPrinted>
  <dcterms:created xsi:type="dcterms:W3CDTF">2019-10-03T17:25:00Z</dcterms:created>
  <dcterms:modified xsi:type="dcterms:W3CDTF">2019-10-03T17:25:00Z</dcterms:modified>
</cp:coreProperties>
</file>